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다들 독일 하면 생각나는 거 있어?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독일 하면 소시지, 맥주, 철학자, 분데스리가 등 다양한 답변이 가능한 국가야!</w:t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그중에서는 내가 오늘 소개할 주제는 독일의 대표적인 축제 그리고 민족 가을 축제인 “옥토버 페스트”야!</w:t>
      </w:r>
    </w:p>
    <w:p w:rsidR="00000000" w:rsidDel="00000000" w:rsidP="00000000" w:rsidRDefault="00000000" w:rsidRPr="00000000" w14:paraId="00000006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color w:val="222225"/>
          <w:sz w:val="20"/>
          <w:szCs w:val="20"/>
          <w:highlight w:val="white"/>
        </w:rPr>
        <w:drawing>
          <wp:inline distB="114300" distT="114300" distL="114300" distR="114300">
            <wp:extent cx="5731200" cy="38100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옥토버페스트는 독일어로 Oktoberfest라고 불러 Oktober(10월)과 Fest(축제) 결합된 형태의 단어야</w:t>
      </w:r>
    </w:p>
    <w:p w:rsidR="00000000" w:rsidDel="00000000" w:rsidP="00000000" w:rsidRDefault="00000000" w:rsidRPr="00000000" w14:paraId="0000000A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즉 10월에 열리는 축제이자 독일인들이 사랑하는 대표적인 가을 대표축제라고 보면 돼!</w:t>
      </w:r>
    </w:p>
    <w:p w:rsidR="00000000" w:rsidDel="00000000" w:rsidP="00000000" w:rsidRDefault="00000000" w:rsidRPr="00000000" w14:paraId="0000000C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옥토버페스트는 독일의 뮌헨에서 9월 말부터 10월 초까지 열리는 축제야.</w:t>
      </w:r>
    </w:p>
    <w:p w:rsidR="00000000" w:rsidDel="00000000" w:rsidP="00000000" w:rsidRDefault="00000000" w:rsidRPr="00000000" w14:paraId="0000000E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독일에는 옥토버페스트 말고도 다양한 민족 축제들이 많아 그중에서 옥토버페스트는 비교적 역사가 짧은 축제야.</w:t>
      </w:r>
    </w:p>
    <w:p w:rsidR="00000000" w:rsidDel="00000000" w:rsidP="00000000" w:rsidRDefault="00000000" w:rsidRPr="00000000" w14:paraId="00000010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네가 생각하기에 비교적 역사가 짧은 축제 면 어느 정도 일거 같니?</w:t>
      </w:r>
    </w:p>
    <w:p w:rsidR="00000000" w:rsidDel="00000000" w:rsidP="00000000" w:rsidRDefault="00000000" w:rsidRPr="00000000" w14:paraId="00000013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옥토버페스트는 1810년부터 시작되었다고 볼 수 있어. ( 세계적으로 이렇게 대규모 축제이자 역사가 오래된 축제는 별로 없어.. )</w:t>
      </w:r>
    </w:p>
    <w:p w:rsidR="00000000" w:rsidDel="00000000" w:rsidP="00000000" w:rsidRDefault="00000000" w:rsidRPr="00000000" w14:paraId="00000015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옥토버페스트는 바이에른 왕국의 황태자 루트비히와 작센의 테레제 공주의 결혼식을 기념해 스포츠 경기를 비롯해서 경마대회를 개최했고 1819년부터 본격적으로 매해 행사를 진행하고 있어!</w:t>
      </w:r>
    </w:p>
    <w:p w:rsidR="00000000" w:rsidDel="00000000" w:rsidP="00000000" w:rsidRDefault="00000000" w:rsidRPr="00000000" w14:paraId="00000017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color w:val="222225"/>
          <w:sz w:val="20"/>
          <w:szCs w:val="20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우리가 흔히 아는 옥토버 페스티벌의 맥주, 소시지 등이 유명해지기 시작한 거는 19세기 중반에 뮌헨을 대표하는 6대 맥주회사의 후원을 받기 시작한 후부터 우리가 생각하는 “옥토버페스트 = 세계 최대의 맥주축제”라는 이미지가 생긴 후라고 생각하면 돼!</w:t>
      </w:r>
    </w:p>
    <w:p w:rsidR="00000000" w:rsidDel="00000000" w:rsidP="00000000" w:rsidRDefault="00000000" w:rsidRPr="00000000" w14:paraId="0000001B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 기간의 맥주는 특이한 게 있어!</w:t>
      </w:r>
    </w:p>
    <w:p w:rsidR="00000000" w:rsidDel="00000000" w:rsidP="00000000" w:rsidRDefault="00000000" w:rsidRPr="00000000" w14:paraId="0000001D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보통 우리가 맥주는 도수를 4~5도 사이로 알고 있는데 축제 기간에는 축제에 참여하는 맥주회사들은 시중에 판매되는 맥주의 도수보다 약간 높은 도수(5.8~6.3퍼센트)의 특별한 맥주를 준비한다는 사실!</w:t>
      </w:r>
    </w:p>
    <w:p w:rsidR="00000000" w:rsidDel="00000000" w:rsidP="00000000" w:rsidRDefault="00000000" w:rsidRPr="00000000" w14:paraId="0000001F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그리고 세계적인 축제인 만큼 독일인 뿐만 아니라 전 세계에서 옥토버페스트를 즐기기 위해 매년 600만 명이 넘는 관광객들이 방문하는 축제야!</w:t>
      </w:r>
    </w:p>
    <w:p w:rsidR="00000000" w:rsidDel="00000000" w:rsidP="00000000" w:rsidRDefault="00000000" w:rsidRPr="00000000" w14:paraId="00000021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근데 맥주랑 소시지 같은 먹거리만 즐기는 축제 면 심심하잖아 ㅎㅎ…</w:t>
      </w:r>
    </w:p>
    <w:p w:rsidR="00000000" w:rsidDel="00000000" w:rsidP="00000000" w:rsidRDefault="00000000" w:rsidRPr="00000000" w14:paraId="00000023">
      <w:pPr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옥토버페스트는 어린아이부터 성인에 이르는 많은 연령대의 사람들이 즐길 수 있는 다양한 놀 거리들이 많아!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먼저 축제의 시작을 화려하게 꾸민 마차와 악단의 행진으로 시작하고 독일 민속 의상을 입은 시민과 방문객들이 함께 어우러져 뮌헨 시내 7킬로미터를 가로질러서 행진하면서 축제의 시작을 즐겨 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color w:val="222225"/>
          <w:sz w:val="20"/>
          <w:szCs w:val="20"/>
          <w:highlight w:val="white"/>
        </w:rPr>
        <w:drawing>
          <wp:inline distB="114300" distT="114300" distL="114300" distR="114300">
            <wp:extent cx="5731200" cy="76327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또한 축제 기간 동안은 회전목마, 대관람차, 롤러코스터 같은 놀이 기구를 비롯해서 서커스, 음악회, 영화 상영회 등 다양한 문화생활을 즐길 수 있는 시설도 구비하고 있어!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( 그리고 “세계적인 맥주 축제”라는 이름처럼 축제 기간 동안 약 700만 잔의 맥주가 소비되고 있어 )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그러면 이제 옥토버페스트에 대한 간랸한 소개를 마치고 옥토버페스트의 주된 행사랑 옥토버페스트에서 판매하는 맥주에 대해 소개해 줄게!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1"/>
          <w:szCs w:val="21"/>
          <w:rtl w:val="0"/>
        </w:rPr>
        <w:t xml:space="preserve">먼저 소개할 행사는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1"/>
          <w:szCs w:val="21"/>
          <w:rtl w:val="0"/>
        </w:rPr>
        <w:t xml:space="preserve">“앞서 말했던 시작행진”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1"/>
          <w:szCs w:val="21"/>
          <w:rtl w:val="0"/>
        </w:rPr>
        <w:t xml:space="preserve">이야.!</w:t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5731200" cy="38227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옥토버페스트 첫날인 토요일 오전에 진행하는 행진은 축제 주최자, 맥주 회사 관계자, 상인, 등이 뮌헨 거리를 행진하여 축제의 시작을 알리는 행사야.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과거와 달리 요즘은 뮌헨 시를 상징하는 뮌헨의 아이(Münchner Kindl)와 뮌헨 시장의 마차가 앞으로 행차하고 그 뒤를 맥주 통을 실은 마차와 상인 등 사람들이 따라오면서 행진이 진행돼!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1"/>
          <w:szCs w:val="21"/>
          <w:rtl w:val="0"/>
        </w:rPr>
        <w:t xml:space="preserve">두 번째로 소개할 행사는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1"/>
          <w:szCs w:val="21"/>
          <w:rtl w:val="0"/>
        </w:rPr>
        <w:t xml:space="preserve">“맥주통 개봉”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1"/>
          <w:szCs w:val="21"/>
          <w:rtl w:val="0"/>
        </w:rPr>
        <w:t xml:space="preserve">이야.!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5734050" cy="6072188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앞서 말했던 축제의 시작을 알리는 행진이 끝나고 정확히 정오가 되면 쇼텐 하멜 천막에서 뮌헨의 아이가 지켜보는 가운데 뮌헨 시장이 축제의 첫 번째 맥주통를 개봉하는 행사를 해.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이때 “오 차 프트 이스” O’zapft is: ‘맥주통 위 열렸다!’는 의미의 바이에른식 표현 ) 전통적으로 바이에른 주의 수장을 비롯해서 첫 번째 맥주통 위 비워지면 그때부터 옥토버페스트가 본격적으로 시작되는 거야!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이제 옥토버페스트에서 가장 유명하고 중요한 맥주에 대한 얘기를 해볼게! ㅎㅎ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color w:val="222225"/>
          <w:sz w:val="20"/>
          <w:szCs w:val="20"/>
          <w:highlight w:val="white"/>
        </w:rPr>
        <w:drawing>
          <wp:inline distB="114300" distT="114300" distL="114300" distR="114300">
            <wp:extent cx="5734050" cy="6204021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04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먼저 독일이 맥주로 유명한 이유는 뭘까?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독일 맥주가 유명한 이유는 크게 3가지로 볼 수 있는데, 첫 번째로 맥주 양조법의 본고장 같은 곳이라는 점이야 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1516년에 독일의 바바리아 지역에서 제정된 라이히스 코르 할 법률은 세계 최초로 맥주 양조에 사용할 수 있는 원료를 정해놓았어. 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두 번째로는 다양한 종류의 맥주를 생산한다는 점이야, 독일에는 수많은 양조장이 있고 그 양조장마다 생산하는 방법과 사용하는 재료가 다르다 보니 다양한 종류의 맥주를 만들 수 있어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마지막 세 번째로는 독일 맥주는 오랜 전통과 역사를 가지고 있다는 사실이야, 독일의 양조산업은 15세기부터 시작되었다는 점이야 그 오랜 기간 동안 수많은 실패를 겪고 지금 세계적으로 유명한 맥주를 생산하는 국가가 된 거지.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이제 독일 맥주에 대한 얘기를 다 했어. 근데 맥주만 마시기에는 아쉽잖아 ..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한번 시간 되면 젊은 매거진 글 중에 독일의 음식 관련된 글이 있어 한번 읽어보면 좋을거 같아!( 읽어보고 네가 생각하기에 맥주랑 같이 먹기 좋은 안주를 선택해 봐 ㅎㅎ )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222225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5"/>
          <w:sz w:val="20"/>
          <w:szCs w:val="20"/>
          <w:highlight w:val="white"/>
          <w:rtl w:val="0"/>
        </w:rPr>
        <w:t xml:space="preserve">“옥토버페스트”에 대해 간단하게 소개해 봤어!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rtl w:val="0"/>
        </w:rPr>
        <w:t xml:space="preserve">이 글이 나중에 너한테 즐거운 페스티벌 경험을 주기를 바랄께!! 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rFonts w:ascii="Comic Sans MS" w:cs="Comic Sans MS" w:eastAsia="Comic Sans MS" w:hAnsi="Comic Sans MS"/>
          <w:color w:val="333333"/>
          <w:sz w:val="15"/>
          <w:szCs w:val="15"/>
        </w:rPr>
      </w:pPr>
      <w:r w:rsidDel="00000000" w:rsidR="00000000" w:rsidRPr="00000000">
        <w:rPr>
          <w:rFonts w:ascii="Comic Sans MS" w:cs="Comic Sans MS" w:eastAsia="Comic Sans MS" w:hAnsi="Comic Sans MS"/>
          <w:color w:val="333333"/>
          <w:sz w:val="29"/>
          <w:szCs w:val="29"/>
          <w:rtl w:val="0"/>
        </w:rPr>
        <w:t xml:space="preserve">Bis bald!!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mic Sans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jpg"/><Relationship Id="rId10" Type="http://schemas.openxmlformats.org/officeDocument/2006/relationships/image" Target="media/image5.jpg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2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